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58" w:rsidRPr="00A45CB4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  <w:r w:rsidRPr="00A45CB4">
        <w:rPr>
          <w:rFonts w:ascii="Times New Roman" w:hAnsi="Times New Roman"/>
        </w:rPr>
        <w:t xml:space="preserve">   </w:t>
      </w:r>
      <w:r w:rsidRPr="00A45CB4">
        <w:rPr>
          <w:rFonts w:ascii="Times New Roman" w:hAnsi="Times New Roman"/>
        </w:rPr>
        <w:tab/>
      </w:r>
      <w:r w:rsidRPr="00A45CB4">
        <w:rPr>
          <w:rFonts w:ascii="Times New Roman" w:hAnsi="Times New Roman"/>
          <w:sz w:val="24"/>
          <w:szCs w:val="24"/>
        </w:rPr>
        <w:t xml:space="preserve">ПРИНЯТО                          </w:t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  <w:t xml:space="preserve"> </w:t>
      </w:r>
      <w:r w:rsidRPr="00A45CB4">
        <w:rPr>
          <w:rFonts w:ascii="Times New Roman" w:hAnsi="Times New Roman"/>
          <w:sz w:val="24"/>
          <w:szCs w:val="24"/>
        </w:rPr>
        <w:tab/>
        <w:t>УТВЕРЖДАЮ</w:t>
      </w:r>
    </w:p>
    <w:p w:rsidR="00C45C58" w:rsidRPr="00A45CB4" w:rsidRDefault="00C45C58" w:rsidP="00ED65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5CB4">
        <w:rPr>
          <w:rFonts w:ascii="Times New Roman" w:hAnsi="Times New Roman"/>
          <w:sz w:val="24"/>
          <w:szCs w:val="24"/>
        </w:rPr>
        <w:t xml:space="preserve">       С учетом мнения </w:t>
      </w:r>
      <w:r>
        <w:rPr>
          <w:rFonts w:ascii="Times New Roman" w:hAnsi="Times New Roman"/>
          <w:sz w:val="24"/>
          <w:szCs w:val="24"/>
        </w:rPr>
        <w:t>Совета родителей</w:t>
      </w:r>
      <w:r w:rsidR="002F3AC2">
        <w:rPr>
          <w:rFonts w:ascii="Times New Roman" w:hAnsi="Times New Roman"/>
          <w:sz w:val="24"/>
          <w:szCs w:val="24"/>
        </w:rPr>
        <w:t xml:space="preserve"> </w:t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B03392">
        <w:rPr>
          <w:rFonts w:ascii="Times New Roman" w:hAnsi="Times New Roman"/>
          <w:sz w:val="24"/>
          <w:szCs w:val="24"/>
        </w:rPr>
        <w:t xml:space="preserve">Директор </w:t>
      </w:r>
      <w:r w:rsidR="00887CE5">
        <w:rPr>
          <w:rFonts w:ascii="Times New Roman" w:hAnsi="Times New Roman"/>
          <w:sz w:val="24"/>
          <w:szCs w:val="24"/>
        </w:rPr>
        <w:t>МКУ ДО «УРЦДОД»</w:t>
      </w:r>
    </w:p>
    <w:p w:rsidR="00C45C58" w:rsidRPr="00A45CB4" w:rsidRDefault="00B03392" w:rsidP="00ED65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F3AC2">
        <w:rPr>
          <w:rFonts w:ascii="Times New Roman" w:hAnsi="Times New Roman"/>
          <w:sz w:val="24"/>
          <w:szCs w:val="24"/>
        </w:rPr>
        <w:t xml:space="preserve"> и обучающихся </w:t>
      </w:r>
      <w:r w:rsidR="00887CE5">
        <w:rPr>
          <w:rFonts w:ascii="Times New Roman" w:hAnsi="Times New Roman"/>
          <w:sz w:val="24"/>
          <w:szCs w:val="24"/>
        </w:rPr>
        <w:t>МКУ ДО «УРЦДОД»</w:t>
      </w:r>
      <w:r w:rsidR="00C45C58" w:rsidRPr="00A45CB4">
        <w:rPr>
          <w:rFonts w:ascii="Times New Roman" w:hAnsi="Times New Roman"/>
          <w:sz w:val="24"/>
          <w:szCs w:val="24"/>
        </w:rPr>
        <w:t xml:space="preserve">           </w:t>
      </w:r>
      <w:r w:rsidR="002F3AC2">
        <w:rPr>
          <w:rFonts w:ascii="Times New Roman" w:hAnsi="Times New Roman"/>
          <w:sz w:val="24"/>
          <w:szCs w:val="24"/>
        </w:rPr>
        <w:t xml:space="preserve">   </w:t>
      </w:r>
      <w:r w:rsidR="002F3AC2">
        <w:rPr>
          <w:rFonts w:ascii="Times New Roman" w:hAnsi="Times New Roman"/>
          <w:sz w:val="24"/>
          <w:szCs w:val="24"/>
        </w:rPr>
        <w:tab/>
      </w:r>
      <w:r w:rsidR="002F2563">
        <w:rPr>
          <w:rFonts w:ascii="Times New Roman" w:hAnsi="Times New Roman"/>
          <w:sz w:val="24"/>
          <w:szCs w:val="24"/>
        </w:rPr>
        <w:t xml:space="preserve">_________ </w:t>
      </w:r>
      <w:r w:rsidR="00887CE5">
        <w:rPr>
          <w:rFonts w:ascii="Times New Roman" w:hAnsi="Times New Roman"/>
          <w:sz w:val="24"/>
          <w:szCs w:val="24"/>
        </w:rPr>
        <w:t>Кадиев М.К.</w:t>
      </w:r>
      <w:r w:rsidR="00C45C58" w:rsidRPr="00A45CB4">
        <w:rPr>
          <w:rFonts w:ascii="Times New Roman" w:hAnsi="Times New Roman"/>
          <w:sz w:val="24"/>
          <w:szCs w:val="24"/>
        </w:rPr>
        <w:t xml:space="preserve">    </w:t>
      </w:r>
    </w:p>
    <w:p w:rsidR="00C45C58" w:rsidRPr="00A45CB4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  <w:r w:rsidRPr="00A45CB4">
        <w:rPr>
          <w:rFonts w:ascii="Times New Roman" w:hAnsi="Times New Roman"/>
          <w:sz w:val="24"/>
          <w:szCs w:val="24"/>
        </w:rPr>
        <w:t xml:space="preserve">       Протокол № </w:t>
      </w:r>
      <w:r>
        <w:rPr>
          <w:rFonts w:ascii="Times New Roman" w:hAnsi="Times New Roman"/>
          <w:sz w:val="24"/>
          <w:szCs w:val="24"/>
        </w:rPr>
        <w:t>___</w:t>
      </w:r>
      <w:r w:rsidRPr="00A45CB4">
        <w:rPr>
          <w:rFonts w:ascii="Times New Roman" w:hAnsi="Times New Roman"/>
          <w:sz w:val="24"/>
          <w:szCs w:val="24"/>
        </w:rPr>
        <w:t xml:space="preserve">              </w:t>
      </w:r>
      <w:r w:rsidRPr="00A45CB4">
        <w:rPr>
          <w:rFonts w:ascii="Times New Roman" w:hAnsi="Times New Roman"/>
          <w:sz w:val="24"/>
          <w:szCs w:val="24"/>
        </w:rPr>
        <w:tab/>
      </w:r>
    </w:p>
    <w:p w:rsidR="00C45C58" w:rsidRPr="00A45CB4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  <w:r w:rsidRPr="00A45CB4">
        <w:rPr>
          <w:rFonts w:ascii="Times New Roman" w:hAnsi="Times New Roman"/>
          <w:sz w:val="24"/>
          <w:szCs w:val="24"/>
        </w:rPr>
        <w:t xml:space="preserve">       « </w:t>
      </w:r>
      <w:r>
        <w:rPr>
          <w:rFonts w:ascii="Times New Roman" w:hAnsi="Times New Roman"/>
          <w:sz w:val="24"/>
          <w:szCs w:val="24"/>
        </w:rPr>
        <w:t>___</w:t>
      </w:r>
      <w:r w:rsidRPr="00A45CB4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</w:rPr>
        <w:t>__________</w:t>
      </w:r>
      <w:r w:rsidR="00B03392">
        <w:rPr>
          <w:rFonts w:ascii="Times New Roman" w:hAnsi="Times New Roman"/>
          <w:sz w:val="24"/>
          <w:szCs w:val="24"/>
        </w:rPr>
        <w:t xml:space="preserve"> 201</w:t>
      </w:r>
      <w:r w:rsidR="00887CE5">
        <w:rPr>
          <w:rFonts w:ascii="Times New Roman" w:hAnsi="Times New Roman"/>
          <w:sz w:val="24"/>
          <w:szCs w:val="24"/>
        </w:rPr>
        <w:t>8</w:t>
      </w:r>
      <w:r w:rsidRPr="00A45CB4">
        <w:rPr>
          <w:rFonts w:ascii="Times New Roman" w:hAnsi="Times New Roman"/>
          <w:sz w:val="24"/>
          <w:szCs w:val="24"/>
        </w:rPr>
        <w:t>г.</w:t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  <w:t>«</w:t>
      </w:r>
      <w:r>
        <w:rPr>
          <w:rFonts w:ascii="Times New Roman" w:hAnsi="Times New Roman"/>
          <w:sz w:val="24"/>
          <w:szCs w:val="24"/>
        </w:rPr>
        <w:t xml:space="preserve"> ___</w:t>
      </w:r>
      <w:r w:rsidRPr="00A45CB4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</w:rPr>
        <w:t>_________</w:t>
      </w:r>
      <w:r w:rsidRPr="00A45CB4">
        <w:rPr>
          <w:rFonts w:ascii="Times New Roman" w:hAnsi="Times New Roman"/>
          <w:sz w:val="24"/>
          <w:szCs w:val="24"/>
        </w:rPr>
        <w:t>201</w:t>
      </w:r>
      <w:r w:rsidR="00887CE5">
        <w:rPr>
          <w:rFonts w:ascii="Times New Roman" w:hAnsi="Times New Roman"/>
          <w:sz w:val="24"/>
          <w:szCs w:val="24"/>
        </w:rPr>
        <w:t>7</w:t>
      </w:r>
      <w:r w:rsidRPr="00A45CB4">
        <w:rPr>
          <w:rFonts w:ascii="Times New Roman" w:hAnsi="Times New Roman"/>
          <w:sz w:val="24"/>
          <w:szCs w:val="24"/>
        </w:rPr>
        <w:t xml:space="preserve">г.         </w:t>
      </w:r>
    </w:p>
    <w:p w:rsidR="00C45C58" w:rsidRPr="00A45CB4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</w:p>
    <w:p w:rsidR="00C45C58" w:rsidRDefault="00C45C58" w:rsidP="002F3A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45C58" w:rsidRPr="00ED65BF" w:rsidRDefault="00C45C58" w:rsidP="0043491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5C58" w:rsidRPr="00ED65BF" w:rsidRDefault="00C45C58" w:rsidP="00ED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ПРАВИЛА</w:t>
      </w:r>
    </w:p>
    <w:p w:rsidR="00C45C58" w:rsidRPr="00ED65BF" w:rsidRDefault="00C45C58" w:rsidP="00ED65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  <w:t xml:space="preserve">ВНУТРЕННЕГО РАСПОРЯДКА </w:t>
      </w:r>
      <w:proofErr w:type="gramStart"/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C45C58" w:rsidRDefault="00C45C58" w:rsidP="00ED65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Муниципальном </w:t>
      </w:r>
      <w:r w:rsidR="00B033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казенном </w:t>
      </w: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учреждении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дополнительного образования</w:t>
      </w:r>
      <w:r w:rsidR="00B033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45C58" w:rsidRPr="00ED65BF" w:rsidRDefault="00B03392" w:rsidP="00ED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887C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Унцукульский районный ц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ентр дополнительного образования  детей</w:t>
      </w:r>
      <w:r w:rsidR="00C45C58"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C45C58" w:rsidRDefault="00C45C58" w:rsidP="00ED65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5C58" w:rsidRPr="00ED65BF" w:rsidRDefault="00C45C58" w:rsidP="00ED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C45C58" w:rsidRPr="00ED65BF" w:rsidRDefault="00C45C58" w:rsidP="00ED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bookmark0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Настоящие правила разработаны в соответствии п.1.5, п.1.8; п.1.9, статьи 13, п.2.13, статьи 32 ФЗ РФ «Об образовании». </w:t>
      </w:r>
      <w:bookmarkEnd w:id="0"/>
    </w:p>
    <w:p w:rsidR="00C45C58" w:rsidRPr="00ED65BF" w:rsidRDefault="00C45C58" w:rsidP="00ED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Правила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внутреннего распорядка для обучающихся 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муниципального казенного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учреждения д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>ополнительного образования «</w:t>
      </w:r>
      <w:r w:rsidR="00DE499A">
        <w:rPr>
          <w:rFonts w:ascii="Times New Roman" w:hAnsi="Times New Roman"/>
          <w:color w:val="000000"/>
          <w:sz w:val="24"/>
          <w:szCs w:val="24"/>
          <w:lang w:eastAsia="ru-RU"/>
        </w:rPr>
        <w:t>Унцукульский районный ц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>ентр дополнительного образования  детей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» (в дальнейшем «Правила») устанавливают нор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мы поведения обучающихся в </w:t>
      </w:r>
      <w:r w:rsidR="00DE499A">
        <w:rPr>
          <w:rFonts w:ascii="Times New Roman" w:hAnsi="Times New Roman"/>
          <w:color w:val="000000"/>
          <w:sz w:val="24"/>
          <w:szCs w:val="24"/>
          <w:lang w:eastAsia="ru-RU"/>
        </w:rPr>
        <w:t>УР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>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C45C58" w:rsidRPr="00ED65BF" w:rsidRDefault="00C45C58" w:rsidP="00ED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Правила определяют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основы статуса обучающихся </w:t>
      </w:r>
      <w:r w:rsidR="00DE499A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их права и обязанности, как участников образовательного процесса, устанавливают учебный распорядок и прав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ила поведения обучающихся в </w:t>
      </w:r>
      <w:r w:rsidR="00DE499A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ED65BF" w:rsidRDefault="00C45C58" w:rsidP="00ED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Настоящие правила принимают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ся и утверждаются директором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 неопределённый срок.</w:t>
      </w:r>
    </w:p>
    <w:p w:rsidR="00C45C58" w:rsidRPr="00ED65BF" w:rsidRDefault="00C45C58" w:rsidP="00ED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Цель Правил - создание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учреждении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нормальной рабочей обстановки, безопасных условий, способствующих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успешному учебно-тренировочному процессу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каждого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воспитанника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безопасных условий пребывания всех участников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тренировочного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процесса, воспитание уважения к личности и ее правам, развитие культуры поведения и навыков общения.</w:t>
      </w:r>
    </w:p>
    <w:p w:rsidR="00C45C58" w:rsidRPr="00ED65BF" w:rsidRDefault="00C45C58" w:rsidP="0043491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Дисциплина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учреждении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основывается и поддерживается на основе уважения человеческого достоинства учащихся, их родителей и учителей.</w:t>
      </w:r>
    </w:p>
    <w:p w:rsidR="00C45C58" w:rsidRDefault="00C45C58" w:rsidP="00ED65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5C58" w:rsidRPr="00ED65BF" w:rsidRDefault="00C45C58" w:rsidP="00ED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2. Права и обязанности </w:t>
      </w:r>
      <w:proofErr w:type="gramStart"/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C45C58" w:rsidRPr="00ED65BF" w:rsidRDefault="00C45C58" w:rsidP="001F46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имеет право на: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олучение бесплатного образования, освоение программ дополнительн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ого образования детей 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ыбор индивидуальной образовательной программы, в соответствии со своими способностями, потребностями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возможностями и условиями </w:t>
      </w:r>
      <w:r w:rsidR="00DE499A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C45C58" w:rsidRPr="00ED65BF" w:rsidRDefault="00B03392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Получение дополнительных </w:t>
      </w:r>
      <w:r w:rsidR="00C45C58"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образовательных услуг;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важение человеческого достоинства;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вободное выражение собственных взглядов и убеждений;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озможность свободного перехо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 из отделения в отделение </w:t>
      </w:r>
      <w:r w:rsidR="00DE499A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течение учебного года;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словия образования, отвечающие требованиям образовательных программ, безопасности и гигиены;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частие в общес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твенной жизни отделения, </w:t>
      </w:r>
      <w:r w:rsidR="00DE499A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льзование в установленном в </w:t>
      </w:r>
      <w:r w:rsidR="00DE499A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порядке материально-технической базой, базами данных, информационно-методическими материалами, техническими средствами в соответствии с их учебным предназначением, в том числе и для отдыха, оздоровления, повышения культурного уровня;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ринимать участие в спортивных, социально-культурных, оздоровительных и т.п. м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ероприятиях, организованных </w:t>
      </w:r>
      <w:r w:rsidR="00DE499A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олучение спортивных разрядов и спортивных званий при выполнении норм и требований Единой Всероссийской спортивной классификации;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бращать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ся к администрации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жалобами, заявлениями и предложениями по вопросам, касающимся процесса обучения в образовательном учреждении и любым другим вопросам, затрагивающим интересы </w:t>
      </w: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1F468A" w:rsidRDefault="00C45C58" w:rsidP="001F468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468A">
        <w:rPr>
          <w:rFonts w:ascii="Times New Roman" w:hAnsi="Times New Roman"/>
          <w:color w:val="000000"/>
          <w:sz w:val="24"/>
          <w:szCs w:val="24"/>
          <w:lang w:eastAsia="ru-RU"/>
        </w:rPr>
        <w:t>Обучающийся обязан: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в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ыпо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лнять требования Устава МКУ ДО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настоящих правил;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уважать честь и достоинство друг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 обучающихся, сотрудников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окруж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ающих во время пребывания в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и вне его в других общественных местах во время проведения занятий, мероприятий;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вести себя достойно, воздерживаться от действий, мешающих другим обучающимся овладевать знаниями, соблюдать учебную дисциплину, своевременно и точно исполнять указания администрации, сотрудник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ов, тренеров-преподавателей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бережно и ответственно относиться к имуществу учреждения во время тренировочного - процесса. Эффективно использовать оборудование и технику, предоставляемую во время тренировки, поддерживать чистоту и порядок в зданиях и помещениях учреждения, соблюдать чистоту, экономно и эффективно использовать материалы, ресурсы, оборудование;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заниматься ответственно и добросовестно;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приходить на учебн</w:t>
      </w:r>
      <w:r w:rsidR="002F3A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ые и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тренировочные занятия, </w:t>
      </w: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согласно расписания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без опозданий, извещать тренера</w:t>
      </w:r>
      <w:r w:rsidR="002F3A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преподавателя о причинах отсутствия на занятиях: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облюдать требования техники безопасности, санитарии и гигиены образовательного процесса, правила пожарной безопасности;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случае экстренной ситуации, связанной с обнаружением любой опасности жизни и здоровью, незамедлительно сообщить об этом тренеру-преподавателю, любому сотруднику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соблюдать и выполнять правила и нормы охраны труда, правила дорожного движения, противопожарной защиты и </w:t>
      </w:r>
      <w:proofErr w:type="spell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электробезопасности</w:t>
      </w:r>
      <w:proofErr w:type="spell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правила поведения в спортзале;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принять все меры для спасения потерпевшего в чрезвычайных ситуациях и оказать ему первую доврачебную помощь.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обучающиеся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должны вести себя всюду и везде так, чтобы не уронить свою честь и достоинство, не запятнать авторитет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ED65BF" w:rsidRDefault="00C45C58" w:rsidP="007D5A7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Обучающимся запрещается: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приносить, передавать, использовать во время образовательного 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процесса (как на территории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так и во время проведения занятий, мероприятий, а также вне их)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  <w:proofErr w:type="gramEnd"/>
    </w:p>
    <w:p w:rsidR="00AB02DC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приносить, передавать и употреблять спиртные напитки, средства токсического и наркотического опьянения, а также </w:t>
      </w: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средства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относящиеся к допингам и табачные издел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ия,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45C58" w:rsidRPr="00ED65BF" w:rsidRDefault="00AB02DC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находиться в помещениях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="00C45C58"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состоянии алкогольного или наркотического опьян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к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ур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ить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территории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УРЦДОД;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применять физическую силу для выяснения отношений, использовать запугивание, вымогательство: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играть в азартные игры;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производить любые изменения в аппаратном или прогр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аммном обеспечении компьютеров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в свободное от учебно-тренировочных занятий время кричать, шуметь, бегать, играть в игры, которые могут привести к травмам и порче имущества;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</w:t>
      </w:r>
    </w:p>
    <w:p w:rsidR="00C45C58" w:rsidRDefault="00C45C58" w:rsidP="007D5A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5C58" w:rsidRPr="00ED65BF" w:rsidRDefault="00A35A50" w:rsidP="007D5A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Правила поведения в МК</w:t>
      </w:r>
      <w:r w:rsidR="00C45C58"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У </w:t>
      </w:r>
      <w:r w:rsidR="008E058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</w:t>
      </w:r>
      <w:r w:rsidR="00C45C58"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45C5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AB02DC" w:rsidRPr="00AB02D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УРЦДОД</w:t>
      </w:r>
      <w:r w:rsidR="00C45C5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C45C58" w:rsidRPr="00ED65BF" w:rsidRDefault="00C45C58" w:rsidP="007D5A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3.1.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Форма одежды </w:t>
      </w:r>
      <w:proofErr w:type="gramStart"/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свободная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 Обучающиеся должны быть опрятно одетыми, следить за своим внешним видом.</w:t>
      </w:r>
    </w:p>
    <w:p w:rsidR="00C45C58" w:rsidRPr="00ED65BF" w:rsidRDefault="00C45C58" w:rsidP="007D5A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3.2.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работниками и посетителями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ED65BF" w:rsidRDefault="00C45C58" w:rsidP="007D5A74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чающиеся должны приходить в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позднее, чем за 15 минут до начала учебно-тренировочных занятий.</w:t>
      </w:r>
    </w:p>
    <w:p w:rsidR="00C45C58" w:rsidRPr="00ED65BF" w:rsidRDefault="00C45C58" w:rsidP="007D5A74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 занятиях иметь при себе необходимые для участия в образовательном процессе принадлежности и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ли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спортивную форму.</w:t>
      </w:r>
    </w:p>
    <w:p w:rsidR="00C45C58" w:rsidRPr="00ED65BF" w:rsidRDefault="00C45C58" w:rsidP="007D5A74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должны по первому требованию тренеров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еподавателей или работников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УРЦДОД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сообщить свою фамилию.</w:t>
      </w:r>
    </w:p>
    <w:p w:rsidR="00C45C58" w:rsidRPr="00ED65BF" w:rsidRDefault="00C45C58" w:rsidP="007D5A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3. 6. Поведение до начала и после занятий</w:t>
      </w:r>
    </w:p>
    <w:p w:rsidR="00C45C58" w:rsidRDefault="00C45C58" w:rsidP="007D5A74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С разрешения тренера</w:t>
      </w:r>
      <w:r w:rsidR="008E05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преподавателя учащиеся проходят в спортзал (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кабинеты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>кружков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) и готовят все необходимое для проведения занятия, садятся на скамейку и ждут начала занятия.</w:t>
      </w:r>
    </w:p>
    <w:p w:rsidR="00C45C58" w:rsidRPr="00ED65BF" w:rsidRDefault="00C45C58" w:rsidP="007D5A74">
      <w:pPr>
        <w:numPr>
          <w:ilvl w:val="2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После занятия учащиеся убирают инвентарь и направляются в раздевалку организованно только в сопровождении тренера-преподавателя.</w:t>
      </w:r>
    </w:p>
    <w:p w:rsidR="00C45C58" w:rsidRPr="00ED65BF" w:rsidRDefault="00C45C58" w:rsidP="007D5A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3.7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Поведение на занятиях</w:t>
      </w:r>
    </w:p>
    <w:p w:rsidR="00C45C58" w:rsidRPr="00ED65BF" w:rsidRDefault="00C45C58" w:rsidP="007D5A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3.7..1. Каждый преподаватель на своем учебно-тренировочном занятии может определять и контролировать правила поведения учащихся с целью эффективности своих занятий, соблюдения правил техники безопасности.</w:t>
      </w:r>
    </w:p>
    <w:p w:rsidR="00C45C58" w:rsidRDefault="00C45C58" w:rsidP="007D5A74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Во время учебн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ых и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тренировочных занятий нельзя, отвлекаться самому и отвлекать других посторонними разговорами или действиями. Учебн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ое и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тренировочное время должно использоваться обучающимися только для учебных целей: внимательно слушать объяснения тренера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преподавателя, выполнять все его задания, настойчиво и творчески овладевать знаниями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помогать преподавателю в организации образовательного процесса, стремиться действовать, добиваться успеха, но только за счет собственного труда и ума.</w:t>
      </w:r>
    </w:p>
    <w:p w:rsidR="00C45C58" w:rsidRDefault="00C45C58" w:rsidP="007D5A74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Если учащийся хочет ответить на вопрос тренера</w:t>
      </w:r>
      <w:r w:rsidR="008E05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преподавателя, задать вопрос тренеру</w:t>
      </w:r>
      <w:r w:rsidR="008E05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преподавателю или обратиться к тренеру</w:t>
      </w:r>
      <w:r w:rsidR="00AB02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преподавателю или учащемуся, необходимо выйти из спортзала (</w:t>
      </w:r>
      <w:r w:rsidR="008E058E">
        <w:rPr>
          <w:rFonts w:ascii="Times New Roman" w:hAnsi="Times New Roman"/>
          <w:color w:val="000000"/>
          <w:sz w:val="24"/>
          <w:szCs w:val="24"/>
          <w:lang w:eastAsia="ru-RU"/>
        </w:rPr>
        <w:t>кабинета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), то он должен поднять руку и полущить разрешение тренера</w:t>
      </w:r>
      <w:r w:rsidR="008E05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преподавателя.</w:t>
      </w:r>
    </w:p>
    <w:p w:rsidR="00C45C58" w:rsidRDefault="00C45C58" w:rsidP="007D5A74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После окончания занятия учащиеся покидают спортивный зал (</w:t>
      </w:r>
      <w:r w:rsidR="008E058E">
        <w:rPr>
          <w:rFonts w:ascii="Times New Roman" w:hAnsi="Times New Roman"/>
          <w:color w:val="000000"/>
          <w:sz w:val="24"/>
          <w:szCs w:val="24"/>
          <w:lang w:eastAsia="ru-RU"/>
        </w:rPr>
        <w:t>кабинеты)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ED65BF" w:rsidRDefault="00C45C58" w:rsidP="007D5A74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занятия (мероприятия) учащийся обязан в течение 15 минут покинуть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учреждение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ее территорию и направиться по безопасному маршруту домой.</w:t>
      </w:r>
    </w:p>
    <w:p w:rsidR="00C45C58" w:rsidRPr="007E02AA" w:rsidRDefault="00C45C58" w:rsidP="001F46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C45C58" w:rsidRPr="00ED65BF" w:rsidRDefault="00C45C58" w:rsidP="007D5A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Поощрение и ответственность</w:t>
      </w:r>
    </w:p>
    <w:p w:rsidR="00C45C58" w:rsidRPr="00ED65BF" w:rsidRDefault="00A35A50" w:rsidP="007D5A74">
      <w:pPr>
        <w:numPr>
          <w:ilvl w:val="1"/>
          <w:numId w:val="14"/>
        </w:numPr>
        <w:tabs>
          <w:tab w:val="num" w:pos="0"/>
          <w:tab w:val="left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Дисциплина в </w:t>
      </w:r>
      <w:r w:rsidR="008E058E">
        <w:rPr>
          <w:rFonts w:ascii="Times New Roman" w:hAnsi="Times New Roman"/>
          <w:color w:val="000000"/>
          <w:sz w:val="24"/>
          <w:szCs w:val="24"/>
          <w:lang w:eastAsia="ru-RU"/>
        </w:rPr>
        <w:t>МКУ ДО «УРЦДОД»</w:t>
      </w:r>
      <w:r w:rsidR="00C45C58"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поддерживается на основе уважения человеческого достоинства обучающихся, педагогических работников. Применение методов физического и психологического насилия по отношению к </w:t>
      </w:r>
      <w:proofErr w:type="gramStart"/>
      <w:r w:rsidR="00C45C58"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C45C58"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допускается.</w:t>
      </w:r>
    </w:p>
    <w:p w:rsidR="00C45C58" w:rsidRPr="00ED65BF" w:rsidRDefault="00C45C58" w:rsidP="007D5A74">
      <w:pPr>
        <w:numPr>
          <w:ilvl w:val="1"/>
          <w:numId w:val="14"/>
        </w:numPr>
        <w:tabs>
          <w:tab w:val="num" w:pos="0"/>
          <w:tab w:val="left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За высокие результаты и достигнутые успехи в спорте активную обществ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енно-значимую деятельность в </w:t>
      </w:r>
      <w:r w:rsidR="008E05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МКУ ДО «УРЦДОД»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и другие достижения учащиеся могут быть отмечены:</w:t>
      </w:r>
    </w:p>
    <w:p w:rsidR="00C45C58" w:rsidRPr="00ED65BF" w:rsidRDefault="00C45C58" w:rsidP="007E02AA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объявлением благодарности,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награждением дипломом или грамотой;</w:t>
      </w:r>
    </w:p>
    <w:p w:rsidR="00C45C58" w:rsidRPr="00ED65BF" w:rsidRDefault="00C45C58" w:rsidP="007D5A74">
      <w:pPr>
        <w:numPr>
          <w:ilvl w:val="1"/>
          <w:numId w:val="14"/>
        </w:numPr>
        <w:tabs>
          <w:tab w:val="num" w:pos="0"/>
          <w:tab w:val="left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Поощрения применяются администрацией по ходатайству педагогического коллектива.</w:t>
      </w:r>
    </w:p>
    <w:p w:rsidR="00C45C58" w:rsidRPr="007E02AA" w:rsidRDefault="00C45C58" w:rsidP="007D5A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C45C58" w:rsidRPr="00ED65BF" w:rsidRDefault="00C45C58" w:rsidP="007D5A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C45C58" w:rsidRDefault="00C45C58" w:rsidP="007E02AA">
      <w:pPr>
        <w:numPr>
          <w:ilvl w:val="1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 обязаны выполнять требования работников школы, не допускать нарушения дисциплины, соблюдать Правила внутре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ннего трудового распорядка центра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части их обязанностей, а так же настоящие Правила.</w:t>
      </w:r>
    </w:p>
    <w:p w:rsidR="00C45C58" w:rsidRDefault="00C45C58" w:rsidP="007E02AA">
      <w:pPr>
        <w:numPr>
          <w:ilvl w:val="1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неисполнение или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нарушени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я Правил и Устава центра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обучающимся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применяются меры дисциплинарного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взыскания, предусмотренные Федеральным законом «Об образовании в Российской Федерации» от 29.12.2012 № 273-ФЗ.</w:t>
      </w:r>
    </w:p>
    <w:p w:rsidR="00C45C58" w:rsidRDefault="00C45C58" w:rsidP="007D5A74">
      <w:pPr>
        <w:numPr>
          <w:ilvl w:val="1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Настоящие правила распространяются на все мероприятия, проводимые за преде</w:t>
      </w:r>
      <w:r w:rsidR="00D21933">
        <w:rPr>
          <w:rFonts w:ascii="Times New Roman" w:hAnsi="Times New Roman"/>
          <w:color w:val="000000"/>
          <w:sz w:val="24"/>
          <w:szCs w:val="24"/>
          <w:lang w:eastAsia="ru-RU"/>
        </w:rPr>
        <w:t>лами центра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ED65BF" w:rsidRDefault="00C45C58" w:rsidP="007E02AA">
      <w:pPr>
        <w:numPr>
          <w:ilvl w:val="1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Копия настоящих Правил раз</w:t>
      </w:r>
      <w:r w:rsidR="00D219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мещается на официальном сайте </w:t>
      </w:r>
      <w:r w:rsidR="008E058E">
        <w:rPr>
          <w:rFonts w:ascii="Times New Roman" w:hAnsi="Times New Roman"/>
          <w:color w:val="000000"/>
          <w:sz w:val="24"/>
          <w:szCs w:val="24"/>
          <w:lang w:eastAsia="ru-RU"/>
        </w:rPr>
        <w:t>МКУ ДО «УРЦДОД»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sectPr w:rsidR="00C45C58" w:rsidRPr="00ED65BF" w:rsidSect="00AE7EA7">
      <w:pgSz w:w="11909" w:h="16834"/>
      <w:pgMar w:top="568" w:right="710" w:bottom="719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4BC17AE"/>
    <w:lvl w:ilvl="0">
      <w:start w:val="1"/>
      <w:numFmt w:val="none"/>
      <w:lvlText w:val="3.1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CB23F51"/>
    <w:multiLevelType w:val="multilevel"/>
    <w:tmpl w:val="A278550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F24670A"/>
    <w:multiLevelType w:val="multilevel"/>
    <w:tmpl w:val="5844B9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91E208C"/>
    <w:multiLevelType w:val="multilevel"/>
    <w:tmpl w:val="8F624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E42195B"/>
    <w:multiLevelType w:val="multilevel"/>
    <w:tmpl w:val="54BC17AE"/>
    <w:lvl w:ilvl="0">
      <w:start w:val="1"/>
      <w:numFmt w:val="none"/>
      <w:lvlText w:val="3.1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401E7F03"/>
    <w:multiLevelType w:val="multilevel"/>
    <w:tmpl w:val="BED46D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52B832DF"/>
    <w:multiLevelType w:val="multilevel"/>
    <w:tmpl w:val="B9C2C22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32E48F7"/>
    <w:multiLevelType w:val="multilevel"/>
    <w:tmpl w:val="DDCA40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B2F6906"/>
    <w:multiLevelType w:val="multilevel"/>
    <w:tmpl w:val="00000002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5D3E564B"/>
    <w:multiLevelType w:val="multilevel"/>
    <w:tmpl w:val="00000000"/>
    <w:lvl w:ilvl="0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>
    <w:nsid w:val="70496386"/>
    <w:multiLevelType w:val="multilevel"/>
    <w:tmpl w:val="B91E46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11"/>
  </w:num>
  <w:num w:numId="9">
    <w:abstractNumId w:val="13"/>
  </w:num>
  <w:num w:numId="10">
    <w:abstractNumId w:val="8"/>
  </w:num>
  <w:num w:numId="11">
    <w:abstractNumId w:val="9"/>
  </w:num>
  <w:num w:numId="12">
    <w:abstractNumId w:val="14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913"/>
    <w:rsid w:val="00000E0A"/>
    <w:rsid w:val="000020A9"/>
    <w:rsid w:val="0000546A"/>
    <w:rsid w:val="00011552"/>
    <w:rsid w:val="000141CF"/>
    <w:rsid w:val="00021FF6"/>
    <w:rsid w:val="00027B64"/>
    <w:rsid w:val="00032793"/>
    <w:rsid w:val="00033322"/>
    <w:rsid w:val="00037A0B"/>
    <w:rsid w:val="000421CE"/>
    <w:rsid w:val="0004797C"/>
    <w:rsid w:val="000501A7"/>
    <w:rsid w:val="000502D1"/>
    <w:rsid w:val="0005052C"/>
    <w:rsid w:val="00050DA8"/>
    <w:rsid w:val="00055941"/>
    <w:rsid w:val="00056FD4"/>
    <w:rsid w:val="00060C6F"/>
    <w:rsid w:val="00062268"/>
    <w:rsid w:val="00062D48"/>
    <w:rsid w:val="000666B0"/>
    <w:rsid w:val="0007229D"/>
    <w:rsid w:val="000864BC"/>
    <w:rsid w:val="000921AA"/>
    <w:rsid w:val="000A09E9"/>
    <w:rsid w:val="000A1D93"/>
    <w:rsid w:val="000A363D"/>
    <w:rsid w:val="000A4F26"/>
    <w:rsid w:val="000B5E7A"/>
    <w:rsid w:val="000C10C8"/>
    <w:rsid w:val="000C2DC9"/>
    <w:rsid w:val="000C6668"/>
    <w:rsid w:val="000D5AFC"/>
    <w:rsid w:val="000D72E9"/>
    <w:rsid w:val="000E2FFA"/>
    <w:rsid w:val="000E487A"/>
    <w:rsid w:val="000E63E5"/>
    <w:rsid w:val="000F1109"/>
    <w:rsid w:val="000F1CC3"/>
    <w:rsid w:val="000F67C2"/>
    <w:rsid w:val="000F6995"/>
    <w:rsid w:val="000F78CD"/>
    <w:rsid w:val="0010042A"/>
    <w:rsid w:val="00105E03"/>
    <w:rsid w:val="00112CCA"/>
    <w:rsid w:val="00113CD6"/>
    <w:rsid w:val="00116A41"/>
    <w:rsid w:val="0011732A"/>
    <w:rsid w:val="00120229"/>
    <w:rsid w:val="00121AF2"/>
    <w:rsid w:val="00123732"/>
    <w:rsid w:val="00124D80"/>
    <w:rsid w:val="0013357B"/>
    <w:rsid w:val="00166501"/>
    <w:rsid w:val="00167369"/>
    <w:rsid w:val="001678B7"/>
    <w:rsid w:val="00170F8B"/>
    <w:rsid w:val="00177ED5"/>
    <w:rsid w:val="001807E0"/>
    <w:rsid w:val="00180E1E"/>
    <w:rsid w:val="0018265B"/>
    <w:rsid w:val="00190526"/>
    <w:rsid w:val="001946AD"/>
    <w:rsid w:val="00194E9C"/>
    <w:rsid w:val="001A0498"/>
    <w:rsid w:val="001A2C43"/>
    <w:rsid w:val="001A70CD"/>
    <w:rsid w:val="001B1AE0"/>
    <w:rsid w:val="001B4B31"/>
    <w:rsid w:val="001B7705"/>
    <w:rsid w:val="001E0450"/>
    <w:rsid w:val="001E1CCC"/>
    <w:rsid w:val="001E4386"/>
    <w:rsid w:val="001F38CD"/>
    <w:rsid w:val="001F468A"/>
    <w:rsid w:val="001F5C64"/>
    <w:rsid w:val="001F635C"/>
    <w:rsid w:val="001F6FF9"/>
    <w:rsid w:val="002006C9"/>
    <w:rsid w:val="002040FF"/>
    <w:rsid w:val="00211350"/>
    <w:rsid w:val="00220D7E"/>
    <w:rsid w:val="00223933"/>
    <w:rsid w:val="00223CE0"/>
    <w:rsid w:val="00225227"/>
    <w:rsid w:val="00234162"/>
    <w:rsid w:val="00235B4A"/>
    <w:rsid w:val="0023610D"/>
    <w:rsid w:val="00241F14"/>
    <w:rsid w:val="00242682"/>
    <w:rsid w:val="00243E9E"/>
    <w:rsid w:val="002445AA"/>
    <w:rsid w:val="002461FE"/>
    <w:rsid w:val="0024747C"/>
    <w:rsid w:val="0025103C"/>
    <w:rsid w:val="00251A7E"/>
    <w:rsid w:val="002529E7"/>
    <w:rsid w:val="002533BA"/>
    <w:rsid w:val="00254708"/>
    <w:rsid w:val="002603F4"/>
    <w:rsid w:val="00260C19"/>
    <w:rsid w:val="00264970"/>
    <w:rsid w:val="002737EC"/>
    <w:rsid w:val="0027531E"/>
    <w:rsid w:val="00275F26"/>
    <w:rsid w:val="0027624E"/>
    <w:rsid w:val="0028006B"/>
    <w:rsid w:val="002816B6"/>
    <w:rsid w:val="00281E74"/>
    <w:rsid w:val="002875CA"/>
    <w:rsid w:val="002901D6"/>
    <w:rsid w:val="00293188"/>
    <w:rsid w:val="00296AE8"/>
    <w:rsid w:val="002A4B36"/>
    <w:rsid w:val="002A4B98"/>
    <w:rsid w:val="002A4C19"/>
    <w:rsid w:val="002B422C"/>
    <w:rsid w:val="002B4DC4"/>
    <w:rsid w:val="002B5C70"/>
    <w:rsid w:val="002C0905"/>
    <w:rsid w:val="002C66AC"/>
    <w:rsid w:val="002D284D"/>
    <w:rsid w:val="002D56DC"/>
    <w:rsid w:val="002D5BB3"/>
    <w:rsid w:val="002E05E4"/>
    <w:rsid w:val="002E1B5B"/>
    <w:rsid w:val="002E2F0D"/>
    <w:rsid w:val="002E7B76"/>
    <w:rsid w:val="002F2563"/>
    <w:rsid w:val="002F3AC2"/>
    <w:rsid w:val="003054C2"/>
    <w:rsid w:val="0030728E"/>
    <w:rsid w:val="00307A6A"/>
    <w:rsid w:val="00311007"/>
    <w:rsid w:val="00314F97"/>
    <w:rsid w:val="00316188"/>
    <w:rsid w:val="00317CD8"/>
    <w:rsid w:val="00321104"/>
    <w:rsid w:val="00321527"/>
    <w:rsid w:val="00326F83"/>
    <w:rsid w:val="00327E66"/>
    <w:rsid w:val="00330736"/>
    <w:rsid w:val="00340ADD"/>
    <w:rsid w:val="003421D4"/>
    <w:rsid w:val="00344DB4"/>
    <w:rsid w:val="00345D0E"/>
    <w:rsid w:val="00347EDE"/>
    <w:rsid w:val="0035215C"/>
    <w:rsid w:val="00352EB7"/>
    <w:rsid w:val="003540BD"/>
    <w:rsid w:val="003546D9"/>
    <w:rsid w:val="0035547C"/>
    <w:rsid w:val="00357A7D"/>
    <w:rsid w:val="00361EE5"/>
    <w:rsid w:val="00364508"/>
    <w:rsid w:val="00366027"/>
    <w:rsid w:val="003731D4"/>
    <w:rsid w:val="003738CE"/>
    <w:rsid w:val="00376769"/>
    <w:rsid w:val="00382FA3"/>
    <w:rsid w:val="003941CB"/>
    <w:rsid w:val="00394ABD"/>
    <w:rsid w:val="00394AF1"/>
    <w:rsid w:val="003A0C82"/>
    <w:rsid w:val="003A1EEF"/>
    <w:rsid w:val="003A318B"/>
    <w:rsid w:val="003A7839"/>
    <w:rsid w:val="003A7CBE"/>
    <w:rsid w:val="003B16E4"/>
    <w:rsid w:val="003B4C22"/>
    <w:rsid w:val="003B6213"/>
    <w:rsid w:val="003B7D53"/>
    <w:rsid w:val="003C1585"/>
    <w:rsid w:val="003C740A"/>
    <w:rsid w:val="003D05F4"/>
    <w:rsid w:val="003E1EAC"/>
    <w:rsid w:val="003F4546"/>
    <w:rsid w:val="003F7D29"/>
    <w:rsid w:val="004006DB"/>
    <w:rsid w:val="004023A8"/>
    <w:rsid w:val="00407538"/>
    <w:rsid w:val="0042069B"/>
    <w:rsid w:val="00421007"/>
    <w:rsid w:val="00422052"/>
    <w:rsid w:val="004252E9"/>
    <w:rsid w:val="0042572D"/>
    <w:rsid w:val="00426574"/>
    <w:rsid w:val="00427B0A"/>
    <w:rsid w:val="00431135"/>
    <w:rsid w:val="00431438"/>
    <w:rsid w:val="00434913"/>
    <w:rsid w:val="00437432"/>
    <w:rsid w:val="0044020D"/>
    <w:rsid w:val="00442C4B"/>
    <w:rsid w:val="004451B6"/>
    <w:rsid w:val="00446A42"/>
    <w:rsid w:val="00454372"/>
    <w:rsid w:val="0047263F"/>
    <w:rsid w:val="00473617"/>
    <w:rsid w:val="00475FD1"/>
    <w:rsid w:val="004767AF"/>
    <w:rsid w:val="00476B2D"/>
    <w:rsid w:val="00477EEE"/>
    <w:rsid w:val="004806EA"/>
    <w:rsid w:val="00484E47"/>
    <w:rsid w:val="00490560"/>
    <w:rsid w:val="00491177"/>
    <w:rsid w:val="00496EE5"/>
    <w:rsid w:val="004B6863"/>
    <w:rsid w:val="004C019F"/>
    <w:rsid w:val="004C0B6B"/>
    <w:rsid w:val="004C2F97"/>
    <w:rsid w:val="004C338B"/>
    <w:rsid w:val="004C58DC"/>
    <w:rsid w:val="004C5FC3"/>
    <w:rsid w:val="004C6FC6"/>
    <w:rsid w:val="004D2F91"/>
    <w:rsid w:val="004D6A61"/>
    <w:rsid w:val="004E388C"/>
    <w:rsid w:val="004E72CA"/>
    <w:rsid w:val="004F22EB"/>
    <w:rsid w:val="004F6168"/>
    <w:rsid w:val="004F6A6C"/>
    <w:rsid w:val="004F757A"/>
    <w:rsid w:val="0050089C"/>
    <w:rsid w:val="00501ECF"/>
    <w:rsid w:val="00505D6F"/>
    <w:rsid w:val="0051497F"/>
    <w:rsid w:val="00514B1E"/>
    <w:rsid w:val="00515712"/>
    <w:rsid w:val="00516D76"/>
    <w:rsid w:val="00523183"/>
    <w:rsid w:val="0052346A"/>
    <w:rsid w:val="00525A6D"/>
    <w:rsid w:val="00532D02"/>
    <w:rsid w:val="005350F8"/>
    <w:rsid w:val="00542D14"/>
    <w:rsid w:val="00554D4B"/>
    <w:rsid w:val="00556787"/>
    <w:rsid w:val="00563E35"/>
    <w:rsid w:val="005700E0"/>
    <w:rsid w:val="00574CC0"/>
    <w:rsid w:val="005756BB"/>
    <w:rsid w:val="00575D1F"/>
    <w:rsid w:val="00576D53"/>
    <w:rsid w:val="00577EA5"/>
    <w:rsid w:val="00581D38"/>
    <w:rsid w:val="0058255D"/>
    <w:rsid w:val="00587C9D"/>
    <w:rsid w:val="005906CF"/>
    <w:rsid w:val="00591266"/>
    <w:rsid w:val="0059288D"/>
    <w:rsid w:val="0059338F"/>
    <w:rsid w:val="00595377"/>
    <w:rsid w:val="00596ED2"/>
    <w:rsid w:val="005A2FCF"/>
    <w:rsid w:val="005A3350"/>
    <w:rsid w:val="005A7C41"/>
    <w:rsid w:val="005B411B"/>
    <w:rsid w:val="005B563A"/>
    <w:rsid w:val="005B64C4"/>
    <w:rsid w:val="005B7A20"/>
    <w:rsid w:val="005C2F46"/>
    <w:rsid w:val="005D0E83"/>
    <w:rsid w:val="005D123A"/>
    <w:rsid w:val="005D14E7"/>
    <w:rsid w:val="005D746C"/>
    <w:rsid w:val="005E059F"/>
    <w:rsid w:val="005E52A9"/>
    <w:rsid w:val="005E54C1"/>
    <w:rsid w:val="005E6765"/>
    <w:rsid w:val="005E6D9B"/>
    <w:rsid w:val="005F094E"/>
    <w:rsid w:val="005F26C6"/>
    <w:rsid w:val="005F6544"/>
    <w:rsid w:val="005F7CB7"/>
    <w:rsid w:val="00601D5E"/>
    <w:rsid w:val="00614E0E"/>
    <w:rsid w:val="00616182"/>
    <w:rsid w:val="006242F9"/>
    <w:rsid w:val="00624FCC"/>
    <w:rsid w:val="006251B8"/>
    <w:rsid w:val="00626107"/>
    <w:rsid w:val="00630B50"/>
    <w:rsid w:val="006403CE"/>
    <w:rsid w:val="006416CB"/>
    <w:rsid w:val="0064247F"/>
    <w:rsid w:val="00643117"/>
    <w:rsid w:val="006455CC"/>
    <w:rsid w:val="00646ED4"/>
    <w:rsid w:val="00646F54"/>
    <w:rsid w:val="00665452"/>
    <w:rsid w:val="00671E90"/>
    <w:rsid w:val="00674582"/>
    <w:rsid w:val="00677B02"/>
    <w:rsid w:val="006922CC"/>
    <w:rsid w:val="006A5DCB"/>
    <w:rsid w:val="006B0E8C"/>
    <w:rsid w:val="006B6EF7"/>
    <w:rsid w:val="006B79F6"/>
    <w:rsid w:val="006B7CAE"/>
    <w:rsid w:val="006C1A20"/>
    <w:rsid w:val="006C350D"/>
    <w:rsid w:val="006C5F94"/>
    <w:rsid w:val="006C6445"/>
    <w:rsid w:val="006C7E0A"/>
    <w:rsid w:val="006D543F"/>
    <w:rsid w:val="006D663B"/>
    <w:rsid w:val="006E0660"/>
    <w:rsid w:val="006E1714"/>
    <w:rsid w:val="006E7F57"/>
    <w:rsid w:val="006F3FEA"/>
    <w:rsid w:val="006F7164"/>
    <w:rsid w:val="0070132E"/>
    <w:rsid w:val="0070448C"/>
    <w:rsid w:val="007064A4"/>
    <w:rsid w:val="00712D94"/>
    <w:rsid w:val="007137D8"/>
    <w:rsid w:val="0071452E"/>
    <w:rsid w:val="00724865"/>
    <w:rsid w:val="007269B9"/>
    <w:rsid w:val="00732BB7"/>
    <w:rsid w:val="007340CF"/>
    <w:rsid w:val="0074434C"/>
    <w:rsid w:val="00752E1B"/>
    <w:rsid w:val="00754182"/>
    <w:rsid w:val="00760F7F"/>
    <w:rsid w:val="00760F81"/>
    <w:rsid w:val="00763E65"/>
    <w:rsid w:val="00770CE6"/>
    <w:rsid w:val="00771DA7"/>
    <w:rsid w:val="00774A74"/>
    <w:rsid w:val="00780987"/>
    <w:rsid w:val="00785C3F"/>
    <w:rsid w:val="007864B7"/>
    <w:rsid w:val="00786997"/>
    <w:rsid w:val="0079125F"/>
    <w:rsid w:val="007948B8"/>
    <w:rsid w:val="00797BE0"/>
    <w:rsid w:val="007A40C3"/>
    <w:rsid w:val="007A601F"/>
    <w:rsid w:val="007A7654"/>
    <w:rsid w:val="007B0248"/>
    <w:rsid w:val="007B2466"/>
    <w:rsid w:val="007B3AF6"/>
    <w:rsid w:val="007B67F3"/>
    <w:rsid w:val="007B68F2"/>
    <w:rsid w:val="007B7CC6"/>
    <w:rsid w:val="007B7E09"/>
    <w:rsid w:val="007C029E"/>
    <w:rsid w:val="007C18CA"/>
    <w:rsid w:val="007C3158"/>
    <w:rsid w:val="007C5AE2"/>
    <w:rsid w:val="007C63CD"/>
    <w:rsid w:val="007C795A"/>
    <w:rsid w:val="007D1523"/>
    <w:rsid w:val="007D5A74"/>
    <w:rsid w:val="007E02AA"/>
    <w:rsid w:val="007E0A12"/>
    <w:rsid w:val="007E1EF8"/>
    <w:rsid w:val="007E5D86"/>
    <w:rsid w:val="00804FCB"/>
    <w:rsid w:val="00812A9E"/>
    <w:rsid w:val="00813D6E"/>
    <w:rsid w:val="00815142"/>
    <w:rsid w:val="008175BF"/>
    <w:rsid w:val="00824A0D"/>
    <w:rsid w:val="00825137"/>
    <w:rsid w:val="008260E1"/>
    <w:rsid w:val="00832A30"/>
    <w:rsid w:val="00833B20"/>
    <w:rsid w:val="0083733C"/>
    <w:rsid w:val="0084140B"/>
    <w:rsid w:val="008416E1"/>
    <w:rsid w:val="00845C48"/>
    <w:rsid w:val="0085049B"/>
    <w:rsid w:val="00852F5E"/>
    <w:rsid w:val="008572A6"/>
    <w:rsid w:val="00866825"/>
    <w:rsid w:val="008701FB"/>
    <w:rsid w:val="00874100"/>
    <w:rsid w:val="00874B28"/>
    <w:rsid w:val="00874FE7"/>
    <w:rsid w:val="008768E5"/>
    <w:rsid w:val="00877B6F"/>
    <w:rsid w:val="00886AAB"/>
    <w:rsid w:val="00887CE5"/>
    <w:rsid w:val="00896CA3"/>
    <w:rsid w:val="008A370D"/>
    <w:rsid w:val="008A3AE6"/>
    <w:rsid w:val="008A4C61"/>
    <w:rsid w:val="008A502B"/>
    <w:rsid w:val="008A715C"/>
    <w:rsid w:val="008A7A5A"/>
    <w:rsid w:val="008B395D"/>
    <w:rsid w:val="008B5748"/>
    <w:rsid w:val="008C0393"/>
    <w:rsid w:val="008C197C"/>
    <w:rsid w:val="008C26B4"/>
    <w:rsid w:val="008C3BE2"/>
    <w:rsid w:val="008C7C00"/>
    <w:rsid w:val="008D0C79"/>
    <w:rsid w:val="008D15DB"/>
    <w:rsid w:val="008D5E18"/>
    <w:rsid w:val="008D6B05"/>
    <w:rsid w:val="008D7310"/>
    <w:rsid w:val="008E028A"/>
    <w:rsid w:val="008E058E"/>
    <w:rsid w:val="008E330C"/>
    <w:rsid w:val="008E5274"/>
    <w:rsid w:val="008F0600"/>
    <w:rsid w:val="008F20F4"/>
    <w:rsid w:val="008F315C"/>
    <w:rsid w:val="008F7DC9"/>
    <w:rsid w:val="0090332C"/>
    <w:rsid w:val="00903FD7"/>
    <w:rsid w:val="00922372"/>
    <w:rsid w:val="009232F6"/>
    <w:rsid w:val="00925BD7"/>
    <w:rsid w:val="009263DA"/>
    <w:rsid w:val="00927BE9"/>
    <w:rsid w:val="00932740"/>
    <w:rsid w:val="00936C3D"/>
    <w:rsid w:val="009409FB"/>
    <w:rsid w:val="009439B5"/>
    <w:rsid w:val="00946F39"/>
    <w:rsid w:val="00947D3C"/>
    <w:rsid w:val="00947E87"/>
    <w:rsid w:val="00950F48"/>
    <w:rsid w:val="0095217B"/>
    <w:rsid w:val="00955C9F"/>
    <w:rsid w:val="00955FE3"/>
    <w:rsid w:val="00961A5C"/>
    <w:rsid w:val="0096465C"/>
    <w:rsid w:val="0097725F"/>
    <w:rsid w:val="00977A2C"/>
    <w:rsid w:val="00981B51"/>
    <w:rsid w:val="00982F8E"/>
    <w:rsid w:val="00983153"/>
    <w:rsid w:val="00986B07"/>
    <w:rsid w:val="00987183"/>
    <w:rsid w:val="00994D15"/>
    <w:rsid w:val="00996830"/>
    <w:rsid w:val="009A2618"/>
    <w:rsid w:val="009A3328"/>
    <w:rsid w:val="009A3E7E"/>
    <w:rsid w:val="009A40F9"/>
    <w:rsid w:val="009A5874"/>
    <w:rsid w:val="009B228C"/>
    <w:rsid w:val="009B2655"/>
    <w:rsid w:val="009B29EE"/>
    <w:rsid w:val="009B538C"/>
    <w:rsid w:val="009B7CAD"/>
    <w:rsid w:val="009C17BA"/>
    <w:rsid w:val="009C2338"/>
    <w:rsid w:val="009C5D93"/>
    <w:rsid w:val="009D0ABA"/>
    <w:rsid w:val="009D1F91"/>
    <w:rsid w:val="009D2450"/>
    <w:rsid w:val="009D4015"/>
    <w:rsid w:val="009D51AD"/>
    <w:rsid w:val="009E2B10"/>
    <w:rsid w:val="009E5C0D"/>
    <w:rsid w:val="009F4DFB"/>
    <w:rsid w:val="009F6194"/>
    <w:rsid w:val="00A05B72"/>
    <w:rsid w:val="00A14403"/>
    <w:rsid w:val="00A16872"/>
    <w:rsid w:val="00A20197"/>
    <w:rsid w:val="00A21F9A"/>
    <w:rsid w:val="00A313F5"/>
    <w:rsid w:val="00A321E4"/>
    <w:rsid w:val="00A33BB2"/>
    <w:rsid w:val="00A34F74"/>
    <w:rsid w:val="00A35A50"/>
    <w:rsid w:val="00A45CB4"/>
    <w:rsid w:val="00A479F8"/>
    <w:rsid w:val="00A51FFB"/>
    <w:rsid w:val="00A52CCC"/>
    <w:rsid w:val="00A52FF0"/>
    <w:rsid w:val="00A609B0"/>
    <w:rsid w:val="00A636B9"/>
    <w:rsid w:val="00A64D92"/>
    <w:rsid w:val="00A67ACC"/>
    <w:rsid w:val="00A70552"/>
    <w:rsid w:val="00A715BA"/>
    <w:rsid w:val="00A72AEE"/>
    <w:rsid w:val="00A7386E"/>
    <w:rsid w:val="00A74E81"/>
    <w:rsid w:val="00A75472"/>
    <w:rsid w:val="00A75A6B"/>
    <w:rsid w:val="00A75D44"/>
    <w:rsid w:val="00A75D74"/>
    <w:rsid w:val="00A76B59"/>
    <w:rsid w:val="00A77860"/>
    <w:rsid w:val="00A80743"/>
    <w:rsid w:val="00A81286"/>
    <w:rsid w:val="00A835A0"/>
    <w:rsid w:val="00A842F1"/>
    <w:rsid w:val="00A86F94"/>
    <w:rsid w:val="00A87B59"/>
    <w:rsid w:val="00A953C8"/>
    <w:rsid w:val="00A95A69"/>
    <w:rsid w:val="00A96D1B"/>
    <w:rsid w:val="00AA304C"/>
    <w:rsid w:val="00AB02DC"/>
    <w:rsid w:val="00AB0F26"/>
    <w:rsid w:val="00AB449E"/>
    <w:rsid w:val="00AC07E3"/>
    <w:rsid w:val="00AC4C6B"/>
    <w:rsid w:val="00AC6062"/>
    <w:rsid w:val="00AD0C24"/>
    <w:rsid w:val="00AD649E"/>
    <w:rsid w:val="00AE042B"/>
    <w:rsid w:val="00AE5850"/>
    <w:rsid w:val="00AE6AAF"/>
    <w:rsid w:val="00AE76A4"/>
    <w:rsid w:val="00AE7EA7"/>
    <w:rsid w:val="00AF321C"/>
    <w:rsid w:val="00AF47DB"/>
    <w:rsid w:val="00B0048E"/>
    <w:rsid w:val="00B03392"/>
    <w:rsid w:val="00B03AC2"/>
    <w:rsid w:val="00B11562"/>
    <w:rsid w:val="00B15D02"/>
    <w:rsid w:val="00B16723"/>
    <w:rsid w:val="00B2515F"/>
    <w:rsid w:val="00B376DA"/>
    <w:rsid w:val="00B4135E"/>
    <w:rsid w:val="00B44087"/>
    <w:rsid w:val="00B457C2"/>
    <w:rsid w:val="00B531B6"/>
    <w:rsid w:val="00B57273"/>
    <w:rsid w:val="00B63444"/>
    <w:rsid w:val="00B67EE7"/>
    <w:rsid w:val="00B67F36"/>
    <w:rsid w:val="00B70E3F"/>
    <w:rsid w:val="00B7123A"/>
    <w:rsid w:val="00B745CF"/>
    <w:rsid w:val="00B74A79"/>
    <w:rsid w:val="00B80194"/>
    <w:rsid w:val="00B8250B"/>
    <w:rsid w:val="00B93C13"/>
    <w:rsid w:val="00B95699"/>
    <w:rsid w:val="00BA08FD"/>
    <w:rsid w:val="00BA1211"/>
    <w:rsid w:val="00BA741D"/>
    <w:rsid w:val="00BB1422"/>
    <w:rsid w:val="00BB22EB"/>
    <w:rsid w:val="00BB464F"/>
    <w:rsid w:val="00BB50B0"/>
    <w:rsid w:val="00BB7C94"/>
    <w:rsid w:val="00BC17C9"/>
    <w:rsid w:val="00BC1C99"/>
    <w:rsid w:val="00BD3AFA"/>
    <w:rsid w:val="00BD4845"/>
    <w:rsid w:val="00BE14B2"/>
    <w:rsid w:val="00BE6678"/>
    <w:rsid w:val="00BE693F"/>
    <w:rsid w:val="00BE732F"/>
    <w:rsid w:val="00BF1D0B"/>
    <w:rsid w:val="00C00347"/>
    <w:rsid w:val="00C00F31"/>
    <w:rsid w:val="00C00F92"/>
    <w:rsid w:val="00C04D25"/>
    <w:rsid w:val="00C10163"/>
    <w:rsid w:val="00C1218E"/>
    <w:rsid w:val="00C12B85"/>
    <w:rsid w:val="00C15FA5"/>
    <w:rsid w:val="00C20166"/>
    <w:rsid w:val="00C21407"/>
    <w:rsid w:val="00C22E26"/>
    <w:rsid w:val="00C27362"/>
    <w:rsid w:val="00C27CF0"/>
    <w:rsid w:val="00C32063"/>
    <w:rsid w:val="00C45C58"/>
    <w:rsid w:val="00C45EA1"/>
    <w:rsid w:val="00C513B7"/>
    <w:rsid w:val="00C6270A"/>
    <w:rsid w:val="00C62907"/>
    <w:rsid w:val="00C63777"/>
    <w:rsid w:val="00C660E5"/>
    <w:rsid w:val="00C679FC"/>
    <w:rsid w:val="00C753EF"/>
    <w:rsid w:val="00C75C90"/>
    <w:rsid w:val="00C850A3"/>
    <w:rsid w:val="00C87EB8"/>
    <w:rsid w:val="00C907E0"/>
    <w:rsid w:val="00C90B2A"/>
    <w:rsid w:val="00C92784"/>
    <w:rsid w:val="00C93C80"/>
    <w:rsid w:val="00C947EE"/>
    <w:rsid w:val="00C95B7D"/>
    <w:rsid w:val="00C9683E"/>
    <w:rsid w:val="00C96AEB"/>
    <w:rsid w:val="00CA0EF2"/>
    <w:rsid w:val="00CA310B"/>
    <w:rsid w:val="00CA4C86"/>
    <w:rsid w:val="00CA6D2F"/>
    <w:rsid w:val="00CA74FF"/>
    <w:rsid w:val="00CA7AAD"/>
    <w:rsid w:val="00CB3C32"/>
    <w:rsid w:val="00CB553F"/>
    <w:rsid w:val="00CC1086"/>
    <w:rsid w:val="00CC6C43"/>
    <w:rsid w:val="00CD0908"/>
    <w:rsid w:val="00CD3ACD"/>
    <w:rsid w:val="00CD49E9"/>
    <w:rsid w:val="00CD61B1"/>
    <w:rsid w:val="00CD65C9"/>
    <w:rsid w:val="00CD681D"/>
    <w:rsid w:val="00CD6BFC"/>
    <w:rsid w:val="00CD7418"/>
    <w:rsid w:val="00CE6F2C"/>
    <w:rsid w:val="00CE71DB"/>
    <w:rsid w:val="00CE7E20"/>
    <w:rsid w:val="00CF0D38"/>
    <w:rsid w:val="00CF1B05"/>
    <w:rsid w:val="00CF3ECE"/>
    <w:rsid w:val="00CF5E6F"/>
    <w:rsid w:val="00CF64B6"/>
    <w:rsid w:val="00CF687D"/>
    <w:rsid w:val="00D0123F"/>
    <w:rsid w:val="00D04292"/>
    <w:rsid w:val="00D0523E"/>
    <w:rsid w:val="00D05AD1"/>
    <w:rsid w:val="00D10555"/>
    <w:rsid w:val="00D133B7"/>
    <w:rsid w:val="00D13B4A"/>
    <w:rsid w:val="00D15528"/>
    <w:rsid w:val="00D16F32"/>
    <w:rsid w:val="00D20291"/>
    <w:rsid w:val="00D21933"/>
    <w:rsid w:val="00D2267A"/>
    <w:rsid w:val="00D24869"/>
    <w:rsid w:val="00D24898"/>
    <w:rsid w:val="00D26501"/>
    <w:rsid w:val="00D275A5"/>
    <w:rsid w:val="00D27AB8"/>
    <w:rsid w:val="00D30FB8"/>
    <w:rsid w:val="00D33607"/>
    <w:rsid w:val="00D352A7"/>
    <w:rsid w:val="00D358DB"/>
    <w:rsid w:val="00D378EF"/>
    <w:rsid w:val="00D44B54"/>
    <w:rsid w:val="00D44BB8"/>
    <w:rsid w:val="00D52BE2"/>
    <w:rsid w:val="00D53B8A"/>
    <w:rsid w:val="00D55922"/>
    <w:rsid w:val="00D653A8"/>
    <w:rsid w:val="00D65414"/>
    <w:rsid w:val="00D65C4F"/>
    <w:rsid w:val="00D76DE6"/>
    <w:rsid w:val="00D80874"/>
    <w:rsid w:val="00D933B2"/>
    <w:rsid w:val="00D973CA"/>
    <w:rsid w:val="00DA48B5"/>
    <w:rsid w:val="00DB0B1F"/>
    <w:rsid w:val="00DB4250"/>
    <w:rsid w:val="00DB5241"/>
    <w:rsid w:val="00DB5901"/>
    <w:rsid w:val="00DC09DA"/>
    <w:rsid w:val="00DC1992"/>
    <w:rsid w:val="00DC6607"/>
    <w:rsid w:val="00DC6664"/>
    <w:rsid w:val="00DC6AC2"/>
    <w:rsid w:val="00DC74C4"/>
    <w:rsid w:val="00DD2686"/>
    <w:rsid w:val="00DD3C9C"/>
    <w:rsid w:val="00DD5646"/>
    <w:rsid w:val="00DE499A"/>
    <w:rsid w:val="00DE52C9"/>
    <w:rsid w:val="00DE79D8"/>
    <w:rsid w:val="00DF0FA9"/>
    <w:rsid w:val="00DF29FD"/>
    <w:rsid w:val="00DF2D87"/>
    <w:rsid w:val="00DF4401"/>
    <w:rsid w:val="00DF6DE2"/>
    <w:rsid w:val="00DF7AC1"/>
    <w:rsid w:val="00E06424"/>
    <w:rsid w:val="00E10E24"/>
    <w:rsid w:val="00E1224C"/>
    <w:rsid w:val="00E136E1"/>
    <w:rsid w:val="00E13A67"/>
    <w:rsid w:val="00E161F7"/>
    <w:rsid w:val="00E17237"/>
    <w:rsid w:val="00E211DD"/>
    <w:rsid w:val="00E223E3"/>
    <w:rsid w:val="00E23C9A"/>
    <w:rsid w:val="00E256FD"/>
    <w:rsid w:val="00E31A8F"/>
    <w:rsid w:val="00E341F2"/>
    <w:rsid w:val="00E358C6"/>
    <w:rsid w:val="00E4316F"/>
    <w:rsid w:val="00E442B7"/>
    <w:rsid w:val="00E45492"/>
    <w:rsid w:val="00E53EF9"/>
    <w:rsid w:val="00E608C8"/>
    <w:rsid w:val="00E64791"/>
    <w:rsid w:val="00E64A4A"/>
    <w:rsid w:val="00E66419"/>
    <w:rsid w:val="00E6709A"/>
    <w:rsid w:val="00E80937"/>
    <w:rsid w:val="00E812A1"/>
    <w:rsid w:val="00E8348D"/>
    <w:rsid w:val="00E91E6D"/>
    <w:rsid w:val="00E93589"/>
    <w:rsid w:val="00E93C79"/>
    <w:rsid w:val="00EA2CF6"/>
    <w:rsid w:val="00EA5B70"/>
    <w:rsid w:val="00EA7014"/>
    <w:rsid w:val="00EA7354"/>
    <w:rsid w:val="00EA7E45"/>
    <w:rsid w:val="00EB5C94"/>
    <w:rsid w:val="00EB5CF0"/>
    <w:rsid w:val="00EB7FFE"/>
    <w:rsid w:val="00EC0654"/>
    <w:rsid w:val="00EC21D0"/>
    <w:rsid w:val="00EC32C6"/>
    <w:rsid w:val="00EC4454"/>
    <w:rsid w:val="00EC7B82"/>
    <w:rsid w:val="00ED1BD0"/>
    <w:rsid w:val="00ED65BF"/>
    <w:rsid w:val="00ED6646"/>
    <w:rsid w:val="00EE067B"/>
    <w:rsid w:val="00EE0DB4"/>
    <w:rsid w:val="00EE4382"/>
    <w:rsid w:val="00EE777E"/>
    <w:rsid w:val="00EE7DA1"/>
    <w:rsid w:val="00F0034A"/>
    <w:rsid w:val="00F00C10"/>
    <w:rsid w:val="00F064C4"/>
    <w:rsid w:val="00F122BA"/>
    <w:rsid w:val="00F12FCB"/>
    <w:rsid w:val="00F13CD0"/>
    <w:rsid w:val="00F17751"/>
    <w:rsid w:val="00F1792C"/>
    <w:rsid w:val="00F2269A"/>
    <w:rsid w:val="00F318E0"/>
    <w:rsid w:val="00F32CF5"/>
    <w:rsid w:val="00F36139"/>
    <w:rsid w:val="00F376D7"/>
    <w:rsid w:val="00F47C89"/>
    <w:rsid w:val="00F50F23"/>
    <w:rsid w:val="00F577B0"/>
    <w:rsid w:val="00F614FA"/>
    <w:rsid w:val="00F61A25"/>
    <w:rsid w:val="00F67754"/>
    <w:rsid w:val="00F67E89"/>
    <w:rsid w:val="00F702D9"/>
    <w:rsid w:val="00F74E21"/>
    <w:rsid w:val="00F83A28"/>
    <w:rsid w:val="00F85CAE"/>
    <w:rsid w:val="00F8715E"/>
    <w:rsid w:val="00F911BD"/>
    <w:rsid w:val="00F9158B"/>
    <w:rsid w:val="00F9752D"/>
    <w:rsid w:val="00FA0C77"/>
    <w:rsid w:val="00FA1B44"/>
    <w:rsid w:val="00FA2BEB"/>
    <w:rsid w:val="00FA3D0F"/>
    <w:rsid w:val="00FA65CA"/>
    <w:rsid w:val="00FB2B68"/>
    <w:rsid w:val="00FB4A43"/>
    <w:rsid w:val="00FB6ED2"/>
    <w:rsid w:val="00FD09CA"/>
    <w:rsid w:val="00FD0B25"/>
    <w:rsid w:val="00FD1B39"/>
    <w:rsid w:val="00FD1D5E"/>
    <w:rsid w:val="00FD5575"/>
    <w:rsid w:val="00FD57C0"/>
    <w:rsid w:val="00FE0A22"/>
    <w:rsid w:val="00FE2F30"/>
    <w:rsid w:val="00FF5752"/>
    <w:rsid w:val="00FF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4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F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F0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Рисунок" ma:contentTypeID="0x010102004AD1B14B55012844B770AED4AAED71EB" ma:contentTypeVersion="" ma:contentTypeDescription="Отправка изображения или фотографии." ma:contentTypeScope="" ma:versionID="ddc72179f57aefcddd563ab676a013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37c583086de15f3754fce8616d417b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Ширина рисунка" ma:internalName="ImageWidth" ma:readOnly="true">
      <xsd:simpleType>
        <xsd:restriction base="dms:Unknown"/>
      </xsd:simpleType>
    </xsd:element>
    <xsd:element name="ImageHeight" ma:index="12" nillable="true" ma:displayName="Высота рисунка" ma:internalName="ImageHeight" ma:readOnly="true">
      <xsd:simpleType>
        <xsd:restriction base="dms:Unknown"/>
      </xsd:simpleType>
    </xsd:element>
    <xsd:element name="ImageCreateDate" ma:index="13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Description" ma:index="14" nillable="true" ma:displayName="Описание" ma:description="Используется в качестве замещающего текста для рисунка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URL-адрес изображения для просмотра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 ma:index="20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77C22-2908-470B-8F27-6624EA2BD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5552F-7D36-465C-B1BB-19719E8FDC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B285639-4BA2-49FE-A854-10B28BC7E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Мухаммад</cp:lastModifiedBy>
  <cp:revision>8</cp:revision>
  <cp:lastPrinted>2016-11-07T11:27:00Z</cp:lastPrinted>
  <dcterms:created xsi:type="dcterms:W3CDTF">2016-11-11T10:42:00Z</dcterms:created>
  <dcterms:modified xsi:type="dcterms:W3CDTF">2018-02-21T13:12:00Z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0x010102004AD1B14B55012844B770AED4AAED71EB</vt:lpwstr>
  </property>
</Properties>
</file>